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3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2410"/>
        <w:gridCol w:w="2977"/>
      </w:tblGrid>
      <w:tr w:rsidR="00A17F11" w:rsidRPr="00BC71B1" w14:paraId="1F190DC9" w14:textId="77777777" w:rsidTr="0009689C">
        <w:trPr>
          <w:trHeight w:val="382"/>
        </w:trPr>
        <w:tc>
          <w:tcPr>
            <w:tcW w:w="10207" w:type="dxa"/>
            <w:gridSpan w:val="4"/>
            <w:shd w:val="clear" w:color="auto" w:fill="auto"/>
            <w:noWrap/>
            <w:hideMark/>
          </w:tcPr>
          <w:p w14:paraId="15C419A8" w14:textId="77777777" w:rsidR="00A17F11" w:rsidRPr="00AE1634" w:rsidRDefault="00A17F11" w:rsidP="000968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FORM TO COLLECT DATA DURING HUNTING DRIVES (one drive one form)</w:t>
            </w:r>
          </w:p>
        </w:tc>
      </w:tr>
      <w:tr w:rsidR="00A17F11" w:rsidRPr="00AE1634" w14:paraId="103318D7" w14:textId="77777777" w:rsidTr="0009689C">
        <w:trPr>
          <w:trHeight w:val="397"/>
        </w:trPr>
        <w:tc>
          <w:tcPr>
            <w:tcW w:w="10207" w:type="dxa"/>
            <w:gridSpan w:val="4"/>
            <w:shd w:val="clear" w:color="auto" w:fill="auto"/>
            <w:noWrap/>
            <w:vAlign w:val="bottom"/>
          </w:tcPr>
          <w:p w14:paraId="1F32A400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Name and position (organizer, ranger, etc.) of count coordinator: </w:t>
            </w:r>
          </w:p>
          <w:p w14:paraId="74CA4E84" w14:textId="7428B769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                                                                           /</w:t>
            </w:r>
          </w:p>
        </w:tc>
      </w:tr>
      <w:tr w:rsidR="00A17F11" w:rsidRPr="00AE1634" w14:paraId="6789D3FC" w14:textId="77777777" w:rsidTr="0009689C">
        <w:trPr>
          <w:trHeight w:val="412"/>
        </w:trPr>
        <w:tc>
          <w:tcPr>
            <w:tcW w:w="4820" w:type="dxa"/>
            <w:gridSpan w:val="2"/>
            <w:shd w:val="clear" w:color="auto" w:fill="auto"/>
            <w:noWrap/>
            <w:vAlign w:val="bottom"/>
          </w:tcPr>
          <w:p w14:paraId="134C9F63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E-mail:</w:t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14:paraId="7D8B640A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Telephone:</w:t>
            </w:r>
          </w:p>
        </w:tc>
      </w:tr>
      <w:tr w:rsidR="00A17F11" w:rsidRPr="00AE1634" w14:paraId="1F9E9914" w14:textId="77777777" w:rsidTr="0009689C">
        <w:trPr>
          <w:trHeight w:val="397"/>
        </w:trPr>
        <w:tc>
          <w:tcPr>
            <w:tcW w:w="482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2D964A3B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Date: 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79AA918C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Municipality:</w:t>
            </w:r>
          </w:p>
        </w:tc>
      </w:tr>
      <w:tr w:rsidR="00A17F11" w:rsidRPr="00AE1634" w14:paraId="076AC541" w14:textId="77777777" w:rsidTr="0009689C">
        <w:trPr>
          <w:trHeight w:val="341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2263596D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Hunting ground ID: 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586A772C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Hunting ground name:</w:t>
            </w:r>
          </w:p>
        </w:tc>
      </w:tr>
      <w:tr w:rsidR="00A17F11" w:rsidRPr="00AE1634" w14:paraId="6845DDE5" w14:textId="77777777" w:rsidTr="0009689C">
        <w:trPr>
          <w:trHeight w:val="27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61E022A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BC71B1" w14:paraId="4EAC1BD8" w14:textId="77777777" w:rsidTr="0009689C">
        <w:trPr>
          <w:trHeight w:val="410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5B5E95D2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Hunting drive (name of the patch covered and/or consecutive number within the season):</w:t>
            </w:r>
          </w:p>
          <w:p w14:paraId="56A68E40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AE1634" w14:paraId="429B1F37" w14:textId="77777777" w:rsidTr="0009689C">
        <w:trPr>
          <w:trHeight w:val="411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BB50B34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Start time: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2B7BACA6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End time:</w:t>
            </w:r>
          </w:p>
        </w:tc>
      </w:tr>
      <w:tr w:rsidR="00A17F11" w:rsidRPr="00BC71B1" w14:paraId="071BCE63" w14:textId="77777777" w:rsidTr="0009689C">
        <w:trPr>
          <w:trHeight w:val="397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40962B0" w14:textId="70F9B1C5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Name and/or name of the </w:t>
            </w:r>
            <w:r w:rsidR="000968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hunting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0968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(stalking) position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:</w:t>
            </w:r>
          </w:p>
        </w:tc>
      </w:tr>
      <w:tr w:rsidR="00A17F11" w:rsidRPr="00AE1634" w14:paraId="4764B298" w14:textId="77777777" w:rsidTr="0009689C">
        <w:trPr>
          <w:trHeight w:val="41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0C95447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Nº hunters (stalking sites):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56B2F6FE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beaters: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BA47E4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Nº dogs</w:t>
            </w:r>
          </w:p>
        </w:tc>
      </w:tr>
      <w:tr w:rsidR="00A17F11" w:rsidRPr="00BC71B1" w14:paraId="76295B8E" w14:textId="77777777" w:rsidTr="0009689C">
        <w:trPr>
          <w:trHeight w:val="410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7D2456F8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Did you look for tracks before?</w:t>
            </w:r>
          </w:p>
        </w:tc>
      </w:tr>
      <w:tr w:rsidR="00A17F11" w:rsidRPr="00BC71B1" w14:paraId="404C1B14" w14:textId="77777777" w:rsidTr="0009689C">
        <w:trPr>
          <w:trHeight w:val="383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BAA5358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Did you bait the hunted area?</w:t>
            </w:r>
          </w:p>
        </w:tc>
      </w:tr>
      <w:tr w:rsidR="00A17F11" w:rsidRPr="00AE1634" w14:paraId="4FF60CD7" w14:textId="77777777" w:rsidTr="0009689C">
        <w:trPr>
          <w:trHeight w:val="42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B7AC60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Beaten area (has):</w:t>
            </w:r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14:paraId="1B5CBE1D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Is there GIS file available? (yes/no):</w:t>
            </w:r>
          </w:p>
        </w:tc>
      </w:tr>
      <w:tr w:rsidR="00A17F11" w:rsidRPr="00AE1634" w14:paraId="0F975DC7" w14:textId="77777777" w:rsidTr="0009689C">
        <w:trPr>
          <w:trHeight w:val="29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D5777B0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BC71B1" w14:paraId="29FE2BB0" w14:textId="77777777" w:rsidTr="0009689C">
        <w:trPr>
          <w:trHeight w:val="397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3CF54FAB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wild boar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17F11" w:rsidRPr="00BC71B1" w14:paraId="7C746FE1" w14:textId="77777777" w:rsidTr="0009689C">
        <w:trPr>
          <w:trHeight w:val="355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6DECD3E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wild boar: </w:t>
            </w:r>
          </w:p>
        </w:tc>
      </w:tr>
      <w:tr w:rsidR="00A17F11" w:rsidRPr="00BC71B1" w14:paraId="65FFB055" w14:textId="77777777" w:rsidTr="0009689C">
        <w:trPr>
          <w:trHeight w:val="103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19F4F8F6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BC71B1" w14:paraId="6FE0F388" w14:textId="77777777" w:rsidTr="0009689C">
        <w:trPr>
          <w:trHeight w:val="369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D1CAB36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red deer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17F11" w:rsidRPr="00BC71B1" w14:paraId="20D02FF2" w14:textId="77777777" w:rsidTr="0009689C">
        <w:trPr>
          <w:trHeight w:val="354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23EB9C19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Total Nº hunted red deer:</w:t>
            </w:r>
          </w:p>
        </w:tc>
      </w:tr>
      <w:tr w:rsidR="00A17F11" w:rsidRPr="00BC71B1" w14:paraId="474D14C9" w14:textId="77777777" w:rsidTr="0009689C">
        <w:trPr>
          <w:trHeight w:val="1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79D" w14:textId="77777777" w:rsidR="00A17F11" w:rsidRPr="00AE1634" w:rsidRDefault="00A17F11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E1634" w:rsidRPr="00BC71B1" w14:paraId="7A6C19E0" w14:textId="77777777" w:rsidTr="0009689C">
        <w:trPr>
          <w:trHeight w:val="4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7624BCCE" w14:textId="2BC8A5EE" w:rsidR="00AE1634" w:rsidRPr="00AE1634" w:rsidRDefault="00AE1634" w:rsidP="0009689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roe deer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E1634" w:rsidRPr="00BC71B1" w14:paraId="4C9617C9" w14:textId="77777777" w:rsidTr="0009689C">
        <w:trPr>
          <w:trHeight w:val="4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4770C72E" w14:textId="534D5550" w:rsidR="00AE1634" w:rsidRPr="00AE1634" w:rsidRDefault="00AE1634" w:rsidP="0009689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roe deer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BC71B1" w14:paraId="7A3236C3" w14:textId="77777777" w:rsidTr="0009689C">
        <w:trPr>
          <w:trHeight w:val="1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80E1C" w14:textId="77777777" w:rsidR="00AE1634" w:rsidRPr="00AE1634" w:rsidRDefault="00AE1634" w:rsidP="0009689C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  <w:lang w:val="en-GB"/>
              </w:rPr>
            </w:pPr>
          </w:p>
        </w:tc>
      </w:tr>
      <w:tr w:rsidR="00AE1634" w:rsidRPr="00BC71B1" w14:paraId="72082BF2" w14:textId="77777777" w:rsidTr="0009689C">
        <w:trPr>
          <w:trHeight w:val="466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0DAE47E1" w14:textId="34D6B8B0" w:rsidR="00AE1634" w:rsidRPr="00AE1634" w:rsidRDefault="00AE1634" w:rsidP="0009689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Indicate species and nº</w:t>
            </w:r>
          </w:p>
        </w:tc>
      </w:tr>
      <w:tr w:rsidR="00AE1634" w:rsidRPr="00BC71B1" w14:paraId="24AD1B36" w14:textId="77777777" w:rsidTr="0009689C">
        <w:trPr>
          <w:trHeight w:val="466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7C24A3CE" w14:textId="4F9290CB" w:rsidR="00AE1634" w:rsidRPr="00AE1634" w:rsidRDefault="00AE1634" w:rsidP="0009689C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BC71B1" w14:paraId="6560F26B" w14:textId="77777777" w:rsidTr="0009689C">
        <w:trPr>
          <w:trHeight w:val="13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B09BA" w14:textId="77777777" w:rsidR="00AE1634" w:rsidRPr="00AE1634" w:rsidRDefault="00AE1634" w:rsidP="0009689C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  <w:lang w:val="en-US"/>
              </w:rPr>
            </w:pPr>
          </w:p>
        </w:tc>
      </w:tr>
      <w:tr w:rsidR="00AE1634" w:rsidRPr="00BC71B1" w14:paraId="322C6471" w14:textId="77777777" w:rsidTr="0009689C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1E2CA7C1" w14:textId="193E6269" w:rsidR="00AE1634" w:rsidRPr="00AE1634" w:rsidRDefault="00AE1634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 Indicate species and nº</w:t>
            </w:r>
          </w:p>
        </w:tc>
      </w:tr>
      <w:tr w:rsidR="00AE1634" w:rsidRPr="00BC71B1" w14:paraId="679B7ECD" w14:textId="77777777" w:rsidTr="0009689C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04C729CE" w14:textId="09521829" w:rsidR="00AE1634" w:rsidRPr="00AE1634" w:rsidRDefault="00AE1634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BC71B1" w14:paraId="3661B749" w14:textId="77777777" w:rsidTr="0009689C">
        <w:trPr>
          <w:trHeight w:val="13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06579" w14:textId="77777777" w:rsidR="00AE1634" w:rsidRPr="00AE1634" w:rsidRDefault="00AE1634" w:rsidP="0009689C">
            <w:pPr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6"/>
                <w:lang w:val="en-GB"/>
              </w:rPr>
            </w:pPr>
          </w:p>
        </w:tc>
      </w:tr>
      <w:tr w:rsidR="00AE1634" w:rsidRPr="00BC71B1" w14:paraId="19486F91" w14:textId="77777777" w:rsidTr="0009689C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3B0065A6" w14:textId="37BCF5CC" w:rsidR="00AE1634" w:rsidRPr="00AE1634" w:rsidRDefault="00AE1634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 Indicate species and nº</w:t>
            </w:r>
          </w:p>
        </w:tc>
      </w:tr>
      <w:tr w:rsidR="00AE1634" w:rsidRPr="00BC71B1" w14:paraId="0EE43E6D" w14:textId="77777777" w:rsidTr="0009689C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6717960C" w14:textId="672E6275" w:rsidR="00AE1634" w:rsidRPr="00AE1634" w:rsidRDefault="00AE1634" w:rsidP="0009689C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17F11" w:rsidRPr="00BC71B1" w14:paraId="29AED7EC" w14:textId="77777777" w:rsidTr="0009689C">
        <w:trPr>
          <w:trHeight w:val="36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73233B82" w14:textId="77777777" w:rsidR="00A17F11" w:rsidRPr="00AE1634" w:rsidRDefault="00A17F11" w:rsidP="0009689C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INSTRUCTIONS TO FILL THIS FORM</w:t>
            </w:r>
          </w:p>
        </w:tc>
      </w:tr>
      <w:tr w:rsidR="00A17F11" w:rsidRPr="00BC71B1" w14:paraId="7804285C" w14:textId="77777777" w:rsidTr="0009689C">
        <w:trPr>
          <w:trHeight w:val="1669"/>
        </w:trPr>
        <w:tc>
          <w:tcPr>
            <w:tcW w:w="10207" w:type="dxa"/>
            <w:gridSpan w:val="4"/>
            <w:shd w:val="clear" w:color="auto" w:fill="auto"/>
            <w:noWrap/>
            <w:hideMark/>
          </w:tcPr>
          <w:p w14:paraId="339E4F94" w14:textId="32762C74" w:rsidR="00A17F11" w:rsidRPr="00AE1634" w:rsidRDefault="00A17F11" w:rsidP="0009689C">
            <w:pPr>
              <w:pStyle w:val="Prrafodelista"/>
              <w:numPr>
                <w:ilvl w:val="0"/>
                <w:numId w:val="1"/>
              </w:numPr>
              <w:ind w:left="215" w:hanging="215"/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Each hunter must fill </w:t>
            </w:r>
            <w:r w:rsidR="00406779"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>in this</w:t>
            </w: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 form for </w:t>
            </w:r>
            <w:r w:rsidR="00BC71B1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>its</w:t>
            </w: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 position (fields indicated in grey)</w:t>
            </w:r>
          </w:p>
          <w:p w14:paraId="5B5FA83F" w14:textId="6845E5DB" w:rsidR="00A17F11" w:rsidRPr="00AE1634" w:rsidRDefault="00A17F11" w:rsidP="0009689C">
            <w:pPr>
              <w:pStyle w:val="Prrafodelista"/>
              <w:numPr>
                <w:ilvl w:val="0"/>
                <w:numId w:val="1"/>
              </w:numPr>
              <w:ind w:left="214" w:hanging="214"/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Next, all data must be summarized in a single form by the co-ordinator of the drive count, </w:t>
            </w:r>
            <w:r w:rsidR="00406779"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>who will fill in</w:t>
            </w: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 the form for the total count of the event. You should consider the possible double counting by neighbour hunting positions</w:t>
            </w:r>
          </w:p>
          <w:p w14:paraId="7FC65DA9" w14:textId="77777777" w:rsidR="00A17F11" w:rsidRPr="00AE1634" w:rsidRDefault="00A17F11" w:rsidP="0009689C">
            <w:pPr>
              <w:pStyle w:val="Prrafodelista"/>
              <w:numPr>
                <w:ilvl w:val="0"/>
                <w:numId w:val="1"/>
              </w:numPr>
              <w:ind w:left="214" w:hanging="214"/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It is very important to fill in the form even if no piece has been seen or hunted, in this case in the corresponding boxes it will be set 0 </w:t>
            </w:r>
          </w:p>
        </w:tc>
      </w:tr>
    </w:tbl>
    <w:p w14:paraId="2E98072B" w14:textId="77777777" w:rsidR="001E6E71" w:rsidRPr="00AE1634" w:rsidRDefault="001E6E71">
      <w:pPr>
        <w:rPr>
          <w:lang w:val="en-US"/>
        </w:rPr>
      </w:pPr>
    </w:p>
    <w:sectPr w:rsidR="001E6E71" w:rsidRPr="00AE1634" w:rsidSect="00AE1634">
      <w:headerReference w:type="default" r:id="rId7"/>
      <w:pgSz w:w="11900" w:h="16840"/>
      <w:pgMar w:top="1539" w:right="1701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59D" w14:textId="77777777" w:rsidR="005E7FAD" w:rsidRDefault="005E7FAD" w:rsidP="00A17F11">
      <w:r>
        <w:separator/>
      </w:r>
    </w:p>
  </w:endnote>
  <w:endnote w:type="continuationSeparator" w:id="0">
    <w:p w14:paraId="0580347C" w14:textId="77777777" w:rsidR="005E7FAD" w:rsidRDefault="005E7FAD" w:rsidP="00A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EB2C" w14:textId="77777777" w:rsidR="005E7FAD" w:rsidRDefault="005E7FAD" w:rsidP="00A17F11">
      <w:r>
        <w:separator/>
      </w:r>
    </w:p>
  </w:footnote>
  <w:footnote w:type="continuationSeparator" w:id="0">
    <w:p w14:paraId="2946D4F3" w14:textId="77777777" w:rsidR="005E7FAD" w:rsidRDefault="005E7FAD" w:rsidP="00A1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6840" w14:textId="5F95611E" w:rsidR="0009689C" w:rsidRPr="0009689C" w:rsidRDefault="0009689C" w:rsidP="0009689C">
    <w:pPr>
      <w:rPr>
        <w:rFonts w:ascii="Times New Roman" w:eastAsia="Times New Roman" w:hAnsi="Times New Roman" w:cs="Times New Roman"/>
        <w:lang w:eastAsia="es-ES_tradnl"/>
      </w:rPr>
    </w:pPr>
    <w:r w:rsidRPr="0009689C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8D3D00E" wp14:editId="37A49044">
          <wp:simplePos x="0" y="0"/>
          <wp:positionH relativeFrom="column">
            <wp:posOffset>-504653</wp:posOffset>
          </wp:positionH>
          <wp:positionV relativeFrom="paragraph">
            <wp:posOffset>-158346</wp:posOffset>
          </wp:positionV>
          <wp:extent cx="1186904" cy="687449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04" cy="68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89C">
      <w:rPr>
        <w:rFonts w:ascii="Times New Roman" w:eastAsia="Times New Roman" w:hAnsi="Times New Roman" w:cs="Times New Roman"/>
        <w:lang w:eastAsia="es-ES_tradnl"/>
      </w:rPr>
      <w:fldChar w:fldCharType="begin"/>
    </w:r>
    <w:r w:rsidRPr="0009689C">
      <w:rPr>
        <w:rFonts w:ascii="Times New Roman" w:eastAsia="Times New Roman" w:hAnsi="Times New Roman" w:cs="Times New Roman"/>
        <w:lang w:eastAsia="es-ES_tradnl"/>
      </w:rPr>
      <w:instrText xml:space="preserve"> INCLUDEPICTURE "https://wildlifeobservatory.org/wp-content/uploads/2021/10/EOW-color.png" \* MERGEFORMATINET </w:instrText>
    </w:r>
    <w:r w:rsidRPr="0009689C">
      <w:rPr>
        <w:rFonts w:ascii="Times New Roman" w:eastAsia="Times New Roman" w:hAnsi="Times New Roman" w:cs="Times New Roman"/>
        <w:lang w:eastAsia="es-ES_tradnl"/>
      </w:rPr>
      <w:fldChar w:fldCharType="separate"/>
    </w:r>
    <w:r w:rsidRPr="0009689C">
      <w:rPr>
        <w:rFonts w:ascii="Times New Roman" w:eastAsia="Times New Roman" w:hAnsi="Times New Roman" w:cs="Times New Roman"/>
        <w:lang w:eastAsia="es-ES_tradnl"/>
      </w:rPr>
      <w:fldChar w:fldCharType="end"/>
    </w:r>
  </w:p>
  <w:p w14:paraId="45CA882D" w14:textId="0F6B6F73" w:rsidR="00A17F11" w:rsidRDefault="00A17F11" w:rsidP="00A17F11">
    <w:pPr>
      <w:pStyle w:val="Encabezado"/>
      <w:ind w:left="6237" w:hanging="283"/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588E6217" wp14:editId="23381871">
          <wp:simplePos x="0" y="0"/>
          <wp:positionH relativeFrom="column">
            <wp:posOffset>4961890</wp:posOffset>
          </wp:positionH>
          <wp:positionV relativeFrom="paragraph">
            <wp:posOffset>-332740</wp:posOffset>
          </wp:positionV>
          <wp:extent cx="867930" cy="5543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20"/>
                  <a:stretch/>
                </pic:blipFill>
                <pic:spPr bwMode="auto">
                  <a:xfrm>
                    <a:off x="0" y="0"/>
                    <a:ext cx="8679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ascii="Helvetica" w:hAnsi="Helvetica" w:cs="Helvetica"/>
        <w:noProof/>
      </w:rPr>
      <w:drawing>
        <wp:inline distT="0" distB="0" distL="0" distR="0" wp14:anchorId="05D6F567" wp14:editId="055FBAAC">
          <wp:extent cx="801546" cy="232561"/>
          <wp:effectExtent l="0" t="0" r="1143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557" b="9430"/>
                  <a:stretch/>
                </pic:blipFill>
                <pic:spPr bwMode="auto">
                  <a:xfrm>
                    <a:off x="0" y="0"/>
                    <a:ext cx="803728" cy="233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9AE14B" w14:textId="77777777" w:rsidR="00A17F11" w:rsidRPr="00A17F11" w:rsidRDefault="00A17F11" w:rsidP="00A17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EC3"/>
    <w:multiLevelType w:val="hybridMultilevel"/>
    <w:tmpl w:val="0F300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20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8"/>
    <w:rsid w:val="0009689C"/>
    <w:rsid w:val="000A2AA4"/>
    <w:rsid w:val="000D39D8"/>
    <w:rsid w:val="001E6E71"/>
    <w:rsid w:val="00406779"/>
    <w:rsid w:val="005A08D4"/>
    <w:rsid w:val="005E7FAD"/>
    <w:rsid w:val="00866B17"/>
    <w:rsid w:val="00A17F11"/>
    <w:rsid w:val="00AE1634"/>
    <w:rsid w:val="00B356C2"/>
    <w:rsid w:val="00B825E8"/>
    <w:rsid w:val="00B843F2"/>
    <w:rsid w:val="00BC71B1"/>
    <w:rsid w:val="00BD2F9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641A4"/>
  <w14:defaultImageDpi w14:val="300"/>
  <w15:docId w15:val="{DB29268C-EEE6-CF49-BEF2-8EB1040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A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F11"/>
  </w:style>
  <w:style w:type="paragraph" w:styleId="Piedepgina">
    <w:name w:val="footer"/>
    <w:basedOn w:val="Normal"/>
    <w:link w:val="Piedepgina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11"/>
  </w:style>
  <w:style w:type="paragraph" w:styleId="Textodeglobo">
    <w:name w:val="Balloon Text"/>
    <w:basedOn w:val="Normal"/>
    <w:link w:val="TextodegloboCar"/>
    <w:uiPriority w:val="99"/>
    <w:semiHidden/>
    <w:unhideWhenUsed/>
    <w:rsid w:val="00A17F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VICENTE BAÑOS</dc:creator>
  <cp:keywords/>
  <dc:description/>
  <cp:lastModifiedBy>Joaquín Vicente Baños</cp:lastModifiedBy>
  <cp:revision>5</cp:revision>
  <dcterms:created xsi:type="dcterms:W3CDTF">2022-01-03T11:11:00Z</dcterms:created>
  <dcterms:modified xsi:type="dcterms:W3CDTF">2022-06-25T08:21:00Z</dcterms:modified>
</cp:coreProperties>
</file>