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12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3"/>
        <w:gridCol w:w="425"/>
        <w:gridCol w:w="2415"/>
        <w:gridCol w:w="2983"/>
      </w:tblGrid>
      <w:tr w:rsidR="00A17F11" w:rsidRPr="00AE1634" w14:paraId="1F190DC9" w14:textId="77777777" w:rsidTr="0011715C">
        <w:trPr>
          <w:trHeight w:val="378"/>
        </w:trPr>
        <w:tc>
          <w:tcPr>
            <w:tcW w:w="10226" w:type="dxa"/>
            <w:gridSpan w:val="4"/>
            <w:shd w:val="clear" w:color="auto" w:fill="auto"/>
            <w:noWrap/>
            <w:hideMark/>
          </w:tcPr>
          <w:p w14:paraId="15C419A8" w14:textId="1EFBDA18" w:rsidR="00A17F11" w:rsidRPr="00700E42" w:rsidRDefault="00700E42" w:rsidP="00117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00E4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0"/>
              </w:rPr>
              <w:t>Ficha para recolectar estadísticos cinegéticos en caza colectiva: batida, montería, gancho (una ficha por evento)</w:t>
            </w:r>
          </w:p>
        </w:tc>
      </w:tr>
      <w:tr w:rsidR="00A17F11" w:rsidRPr="00AE1634" w14:paraId="103318D7" w14:textId="77777777" w:rsidTr="0011715C">
        <w:trPr>
          <w:trHeight w:val="393"/>
        </w:trPr>
        <w:tc>
          <w:tcPr>
            <w:tcW w:w="10226" w:type="dxa"/>
            <w:gridSpan w:val="4"/>
            <w:shd w:val="clear" w:color="auto" w:fill="auto"/>
            <w:noWrap/>
            <w:vAlign w:val="bottom"/>
          </w:tcPr>
          <w:p w14:paraId="1F32A400" w14:textId="0515D32D" w:rsidR="00A17F11" w:rsidRPr="00EB78BE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>N</w:t>
            </w:r>
            <w:r w:rsidR="00EB78BE"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>ombre y puesto</w:t>
            </w:r>
            <w:r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(organiz</w:t>
            </w:r>
            <w:r w:rsidR="00EB78BE"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>ado</w:t>
            </w:r>
            <w:r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="00EB78BE"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>guarda</w:t>
            </w:r>
            <w:r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etc.) </w:t>
            </w:r>
            <w:r w:rsidR="00EB78BE"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>del coordinador del conteo</w:t>
            </w:r>
            <w:r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</w:t>
            </w:r>
          </w:p>
          <w:p w14:paraId="74CA4E84" w14:textId="7428B769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EB78B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                                                            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/</w:t>
            </w:r>
          </w:p>
        </w:tc>
      </w:tr>
      <w:tr w:rsidR="00A17F11" w:rsidRPr="00AE1634" w14:paraId="6789D3FC" w14:textId="77777777" w:rsidTr="0011715C">
        <w:trPr>
          <w:trHeight w:val="408"/>
        </w:trPr>
        <w:tc>
          <w:tcPr>
            <w:tcW w:w="4828" w:type="dxa"/>
            <w:gridSpan w:val="2"/>
            <w:shd w:val="clear" w:color="auto" w:fill="auto"/>
            <w:noWrap/>
            <w:vAlign w:val="bottom"/>
          </w:tcPr>
          <w:p w14:paraId="134C9F63" w14:textId="77777777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E-mail:</w:t>
            </w:r>
          </w:p>
        </w:tc>
        <w:tc>
          <w:tcPr>
            <w:tcW w:w="5398" w:type="dxa"/>
            <w:gridSpan w:val="2"/>
            <w:shd w:val="clear" w:color="auto" w:fill="auto"/>
            <w:vAlign w:val="bottom"/>
          </w:tcPr>
          <w:p w14:paraId="7D8B640A" w14:textId="486021FD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proofErr w:type="spellStart"/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Tel</w:t>
            </w:r>
            <w:r w:rsidR="00963000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éf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on</w:t>
            </w:r>
            <w:r w:rsidR="00963000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o</w:t>
            </w:r>
            <w:proofErr w:type="spellEnd"/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:</w:t>
            </w:r>
          </w:p>
        </w:tc>
      </w:tr>
      <w:tr w:rsidR="00A17F11" w:rsidRPr="00AE1634" w14:paraId="1F9E9914" w14:textId="77777777" w:rsidTr="0011715C">
        <w:trPr>
          <w:trHeight w:val="393"/>
        </w:trPr>
        <w:tc>
          <w:tcPr>
            <w:tcW w:w="482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2D964A3B" w14:textId="6854E115" w:rsidR="00A17F11" w:rsidRPr="00AE1634" w:rsidRDefault="00963000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Fecha</w:t>
            </w:r>
            <w:proofErr w:type="spellEnd"/>
            <w:r w:rsidR="00A17F11"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: </w:t>
            </w:r>
          </w:p>
        </w:tc>
        <w:tc>
          <w:tcPr>
            <w:tcW w:w="5398" w:type="dxa"/>
            <w:gridSpan w:val="2"/>
            <w:shd w:val="clear" w:color="auto" w:fill="auto"/>
            <w:noWrap/>
            <w:vAlign w:val="bottom"/>
            <w:hideMark/>
          </w:tcPr>
          <w:p w14:paraId="79AA918C" w14:textId="0633B53B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Munici</w:t>
            </w:r>
            <w:r w:rsidR="00963000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pio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:</w:t>
            </w:r>
          </w:p>
        </w:tc>
      </w:tr>
      <w:tr w:rsidR="00A17F11" w:rsidRPr="00AE1634" w14:paraId="076AC541" w14:textId="77777777" w:rsidTr="0011715C">
        <w:trPr>
          <w:trHeight w:val="337"/>
        </w:trPr>
        <w:tc>
          <w:tcPr>
            <w:tcW w:w="4828" w:type="dxa"/>
            <w:gridSpan w:val="2"/>
            <w:shd w:val="clear" w:color="auto" w:fill="auto"/>
            <w:noWrap/>
            <w:vAlign w:val="bottom"/>
            <w:hideMark/>
          </w:tcPr>
          <w:p w14:paraId="2263596D" w14:textId="68644762" w:rsidR="00A17F11" w:rsidRPr="00963000" w:rsidRDefault="00963000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3000">
              <w:rPr>
                <w:rFonts w:ascii="Calibri" w:eastAsia="Times New Roman" w:hAnsi="Calibri" w:cs="Times New Roman"/>
                <w:color w:val="000000"/>
                <w:szCs w:val="22"/>
              </w:rPr>
              <w:t>Nº (ID) Coto de caza</w:t>
            </w:r>
            <w:r w:rsidR="00A17F11" w:rsidRPr="0096300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</w:t>
            </w:r>
          </w:p>
        </w:tc>
        <w:tc>
          <w:tcPr>
            <w:tcW w:w="5398" w:type="dxa"/>
            <w:gridSpan w:val="2"/>
            <w:shd w:val="clear" w:color="auto" w:fill="auto"/>
            <w:noWrap/>
            <w:vAlign w:val="bottom"/>
            <w:hideMark/>
          </w:tcPr>
          <w:p w14:paraId="586A772C" w14:textId="5686BD12" w:rsidR="00A17F11" w:rsidRPr="00AE1634" w:rsidRDefault="00963000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Nombre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coto</w:t>
            </w:r>
            <w:proofErr w:type="spellEnd"/>
            <w:r w:rsidR="00A17F11"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:</w:t>
            </w:r>
          </w:p>
        </w:tc>
      </w:tr>
      <w:tr w:rsidR="00A17F11" w:rsidRPr="00AE1634" w14:paraId="6845DDE5" w14:textId="77777777" w:rsidTr="0011715C">
        <w:trPr>
          <w:trHeight w:val="275"/>
        </w:trPr>
        <w:tc>
          <w:tcPr>
            <w:tcW w:w="10226" w:type="dxa"/>
            <w:gridSpan w:val="4"/>
            <w:shd w:val="clear" w:color="auto" w:fill="auto"/>
            <w:noWrap/>
            <w:vAlign w:val="bottom"/>
            <w:hideMark/>
          </w:tcPr>
          <w:p w14:paraId="261E022A" w14:textId="77777777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17F11" w:rsidRPr="00696D37" w14:paraId="4EAC1BD8" w14:textId="77777777" w:rsidTr="0011715C">
        <w:trPr>
          <w:trHeight w:val="406"/>
        </w:trPr>
        <w:tc>
          <w:tcPr>
            <w:tcW w:w="10226" w:type="dxa"/>
            <w:gridSpan w:val="4"/>
            <w:shd w:val="clear" w:color="auto" w:fill="auto"/>
            <w:noWrap/>
            <w:vAlign w:val="bottom"/>
            <w:hideMark/>
          </w:tcPr>
          <w:p w14:paraId="5B5E95D2" w14:textId="67714F9A" w:rsidR="00A17F11" w:rsidRPr="00696D37" w:rsidRDefault="009C3E53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6D37">
              <w:rPr>
                <w:rFonts w:ascii="Calibri" w:eastAsia="Times New Roman" w:hAnsi="Calibri" w:cs="Times New Roman"/>
                <w:color w:val="000000"/>
                <w:szCs w:val="22"/>
              </w:rPr>
              <w:t>Zona batida</w:t>
            </w:r>
            <w:r w:rsidR="00A17F11" w:rsidRPr="00696D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(</w:t>
            </w:r>
            <w:r w:rsidRPr="00696D37">
              <w:rPr>
                <w:rFonts w:ascii="Calibri" w:eastAsia="Times New Roman" w:hAnsi="Calibri" w:cs="Times New Roman"/>
                <w:color w:val="000000"/>
                <w:szCs w:val="22"/>
              </w:rPr>
              <w:t>nombre de la mancha</w:t>
            </w:r>
            <w:r w:rsidR="00696D37">
              <w:rPr>
                <w:rFonts w:ascii="Calibri" w:eastAsia="Times New Roman" w:hAnsi="Calibri" w:cs="Times New Roman"/>
                <w:color w:val="000000"/>
                <w:szCs w:val="22"/>
              </w:rPr>
              <w:t>/</w:t>
            </w:r>
            <w:r w:rsidR="00696D37" w:rsidRPr="00696D37">
              <w:rPr>
                <w:rFonts w:ascii="Calibri" w:eastAsia="Times New Roman" w:hAnsi="Calibri" w:cs="Times New Roman"/>
                <w:color w:val="000000"/>
                <w:szCs w:val="22"/>
              </w:rPr>
              <w:t>vez que se ha batido en la temporada</w:t>
            </w:r>
            <w:r w:rsidR="00A17F11" w:rsidRPr="00696D37">
              <w:rPr>
                <w:rFonts w:ascii="Calibri" w:eastAsia="Times New Roman" w:hAnsi="Calibri" w:cs="Times New Roman"/>
                <w:color w:val="000000"/>
                <w:szCs w:val="22"/>
              </w:rPr>
              <w:t>):</w:t>
            </w:r>
            <w:r w:rsidR="00696D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                      /</w:t>
            </w:r>
          </w:p>
          <w:p w14:paraId="56A68E40" w14:textId="77777777" w:rsidR="00A17F11" w:rsidRPr="00696D37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17F11" w:rsidRPr="00AE1634" w14:paraId="429B1F37" w14:textId="77777777" w:rsidTr="0011715C">
        <w:trPr>
          <w:trHeight w:val="407"/>
        </w:trPr>
        <w:tc>
          <w:tcPr>
            <w:tcW w:w="4828" w:type="dxa"/>
            <w:gridSpan w:val="2"/>
            <w:shd w:val="clear" w:color="auto" w:fill="auto"/>
            <w:noWrap/>
            <w:vAlign w:val="bottom"/>
            <w:hideMark/>
          </w:tcPr>
          <w:p w14:paraId="3BB50B34" w14:textId="323E967D" w:rsidR="00A17F11" w:rsidRPr="00AE1634" w:rsidRDefault="00696D37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Hora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inicio</w:t>
            </w:r>
            <w:proofErr w:type="spellEnd"/>
            <w:r w:rsidR="00A17F11"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5398" w:type="dxa"/>
            <w:gridSpan w:val="2"/>
            <w:shd w:val="clear" w:color="auto" w:fill="auto"/>
            <w:noWrap/>
            <w:vAlign w:val="bottom"/>
            <w:hideMark/>
          </w:tcPr>
          <w:p w14:paraId="2B7BACA6" w14:textId="12C84975" w:rsidR="00A17F11" w:rsidRPr="00AE1634" w:rsidRDefault="00696D37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Hora fin</w:t>
            </w:r>
            <w:r w:rsidR="00A17F11"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:</w:t>
            </w:r>
          </w:p>
        </w:tc>
      </w:tr>
      <w:tr w:rsidR="00A17F11" w:rsidRPr="00366A4B" w14:paraId="071BCE63" w14:textId="77777777" w:rsidTr="0011715C">
        <w:trPr>
          <w:trHeight w:val="393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540962B0" w14:textId="5176D8F9" w:rsidR="00A17F11" w:rsidRPr="00044F75" w:rsidRDefault="00E07450" w:rsidP="0011715C">
            <w:pPr>
              <w:rPr>
                <w:rFonts w:ascii="Calibri" w:eastAsia="Times New Roman" w:hAnsi="Calibri" w:cs="Times New Roman"/>
                <w:color w:val="FFFFFF" w:themeColor="background1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Nº o Nombre de</w:t>
            </w:r>
            <w:r w:rsidR="00953C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la mancha 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puesto</w:t>
            </w:r>
            <w:r w:rsidR="00953C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.     </w:t>
            </w:r>
            <w:r w:rsidR="00E035D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  </w:t>
            </w:r>
            <w:r w:rsidR="00953C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Mancha:                                          Puesto: </w:t>
            </w:r>
          </w:p>
        </w:tc>
      </w:tr>
      <w:tr w:rsidR="00A17F11" w:rsidRPr="00AE1634" w14:paraId="4764B298" w14:textId="77777777" w:rsidTr="0011715C">
        <w:trPr>
          <w:trHeight w:val="406"/>
        </w:trPr>
        <w:tc>
          <w:tcPr>
            <w:tcW w:w="4403" w:type="dxa"/>
            <w:shd w:val="clear" w:color="auto" w:fill="auto"/>
            <w:noWrap/>
            <w:vAlign w:val="bottom"/>
            <w:hideMark/>
          </w:tcPr>
          <w:p w14:paraId="50C95447" w14:textId="2A989BB1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Nº </w:t>
            </w:r>
            <w:proofErr w:type="spellStart"/>
            <w:r w:rsidR="00366A4B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cazadores</w:t>
            </w:r>
            <w:proofErr w:type="spellEnd"/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 (</w:t>
            </w:r>
            <w:r w:rsidR="00366A4B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Nº </w:t>
            </w:r>
            <w:proofErr w:type="spellStart"/>
            <w:r w:rsidR="00366A4B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puestos</w:t>
            </w:r>
            <w:proofErr w:type="spellEnd"/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):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bottom"/>
            <w:hideMark/>
          </w:tcPr>
          <w:p w14:paraId="56B2F6FE" w14:textId="1AECAA6A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Nº </w:t>
            </w:r>
            <w:proofErr w:type="spellStart"/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b</w:t>
            </w:r>
            <w:r w:rsidR="00366A4B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atidores</w:t>
            </w:r>
            <w:proofErr w:type="spellEnd"/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: 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14:paraId="2ABA47E4" w14:textId="7E6899F5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Nº </w:t>
            </w:r>
            <w:proofErr w:type="spellStart"/>
            <w:r w:rsidR="00366A4B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perros</w:t>
            </w:r>
            <w:proofErr w:type="spellEnd"/>
          </w:p>
        </w:tc>
      </w:tr>
      <w:tr w:rsidR="00A17F11" w:rsidRPr="00366A4B" w14:paraId="76295B8E" w14:textId="77777777" w:rsidTr="0011715C">
        <w:trPr>
          <w:trHeight w:val="406"/>
        </w:trPr>
        <w:tc>
          <w:tcPr>
            <w:tcW w:w="10226" w:type="dxa"/>
            <w:gridSpan w:val="4"/>
            <w:shd w:val="clear" w:color="auto" w:fill="auto"/>
            <w:noWrap/>
            <w:vAlign w:val="bottom"/>
            <w:hideMark/>
          </w:tcPr>
          <w:p w14:paraId="7D2456F8" w14:textId="4D60005F" w:rsidR="00A17F11" w:rsidRPr="00366A4B" w:rsidRDefault="00366A4B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66A4B">
              <w:rPr>
                <w:rFonts w:ascii="Calibri" w:eastAsia="Times New Roman" w:hAnsi="Calibri" w:cs="Times New Roman"/>
                <w:color w:val="000000"/>
                <w:szCs w:val="22"/>
              </w:rPr>
              <w:t>¿Se ha buscado rastro antes?</w:t>
            </w:r>
          </w:p>
        </w:tc>
      </w:tr>
      <w:tr w:rsidR="00A17F11" w:rsidRPr="00366A4B" w14:paraId="404C1B14" w14:textId="77777777" w:rsidTr="0011715C">
        <w:trPr>
          <w:trHeight w:val="379"/>
        </w:trPr>
        <w:tc>
          <w:tcPr>
            <w:tcW w:w="10226" w:type="dxa"/>
            <w:gridSpan w:val="4"/>
            <w:shd w:val="clear" w:color="auto" w:fill="auto"/>
            <w:noWrap/>
            <w:vAlign w:val="bottom"/>
            <w:hideMark/>
          </w:tcPr>
          <w:p w14:paraId="2BAA5358" w14:textId="0FC9390F" w:rsidR="00A17F11" w:rsidRPr="00366A4B" w:rsidRDefault="00366A4B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66A4B">
              <w:rPr>
                <w:rFonts w:ascii="Calibri" w:eastAsia="Times New Roman" w:hAnsi="Calibri" w:cs="Times New Roman"/>
                <w:color w:val="000000"/>
                <w:szCs w:val="22"/>
              </w:rPr>
              <w:t>¿Se ha cebado la mancha antes</w:t>
            </w:r>
            <w:r w:rsidR="00A17F11" w:rsidRPr="00366A4B">
              <w:rPr>
                <w:rFonts w:ascii="Calibri" w:eastAsia="Times New Roman" w:hAnsi="Calibri" w:cs="Times New Roman"/>
                <w:color w:val="000000"/>
                <w:szCs w:val="22"/>
              </w:rPr>
              <w:t>?</w:t>
            </w:r>
          </w:p>
        </w:tc>
      </w:tr>
      <w:tr w:rsidR="00A17F11" w:rsidRPr="00AE1634" w14:paraId="4FF60CD7" w14:textId="77777777" w:rsidTr="0011715C">
        <w:trPr>
          <w:trHeight w:val="421"/>
        </w:trPr>
        <w:tc>
          <w:tcPr>
            <w:tcW w:w="4403" w:type="dxa"/>
            <w:shd w:val="clear" w:color="auto" w:fill="auto"/>
            <w:noWrap/>
            <w:vAlign w:val="bottom"/>
            <w:hideMark/>
          </w:tcPr>
          <w:p w14:paraId="42B7AC60" w14:textId="6E673685" w:rsidR="00A17F11" w:rsidRPr="00AE1634" w:rsidRDefault="007930A8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Area</w:t>
            </w:r>
            <w:r w:rsidR="00366A4B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 batid</w:t>
            </w:r>
            <w:r w:rsidR="00300B80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a</w:t>
            </w:r>
            <w:r w:rsidR="00A17F11"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 (has):</w:t>
            </w:r>
          </w:p>
        </w:tc>
        <w:tc>
          <w:tcPr>
            <w:tcW w:w="5823" w:type="dxa"/>
            <w:gridSpan w:val="3"/>
            <w:shd w:val="clear" w:color="auto" w:fill="auto"/>
            <w:vAlign w:val="bottom"/>
          </w:tcPr>
          <w:p w14:paraId="1B5CBE1D" w14:textId="25811C8B" w:rsidR="00A17F11" w:rsidRPr="00300B80" w:rsidRDefault="00300B80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¿Existe un SIG de la </w:t>
            </w:r>
            <w:r w:rsidR="007930A8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ancha batida</w:t>
            </w:r>
            <w:r w:rsidR="00A17F11"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? (</w:t>
            </w:r>
            <w:r w:rsidR="007930A8">
              <w:rPr>
                <w:rFonts w:ascii="Calibri" w:eastAsia="Times New Roman" w:hAnsi="Calibri" w:cs="Times New Roman"/>
                <w:color w:val="000000"/>
                <w:szCs w:val="22"/>
              </w:rPr>
              <w:t>si</w:t>
            </w:r>
            <w:r w:rsidR="00A17F11"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/no):</w:t>
            </w:r>
          </w:p>
        </w:tc>
      </w:tr>
      <w:tr w:rsidR="00A17F11" w:rsidRPr="00AE1634" w14:paraId="0F975DC7" w14:textId="77777777" w:rsidTr="0011715C">
        <w:trPr>
          <w:trHeight w:val="295"/>
        </w:trPr>
        <w:tc>
          <w:tcPr>
            <w:tcW w:w="10226" w:type="dxa"/>
            <w:gridSpan w:val="4"/>
            <w:shd w:val="clear" w:color="auto" w:fill="auto"/>
            <w:noWrap/>
            <w:vAlign w:val="bottom"/>
            <w:hideMark/>
          </w:tcPr>
          <w:p w14:paraId="2D5777B0" w14:textId="77777777" w:rsidR="00A17F11" w:rsidRPr="00300B80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17F11" w:rsidRPr="00300B80" w14:paraId="29FE2BB0" w14:textId="77777777" w:rsidTr="0011715C">
        <w:trPr>
          <w:trHeight w:val="393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3CF54FAB" w14:textId="745B0689" w:rsidR="00A17F11" w:rsidRPr="00300B80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Nº </w:t>
            </w:r>
            <w:r w:rsidR="00300B80"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  <w:r w:rsidR="00300B80"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de jabalíes vistos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(inclu</w:t>
            </w:r>
            <w:r w:rsidR="00300B80"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idos los cazados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):</w:t>
            </w:r>
          </w:p>
        </w:tc>
      </w:tr>
      <w:tr w:rsidR="00A17F11" w:rsidRPr="00700E42" w14:paraId="7C746FE1" w14:textId="77777777" w:rsidTr="0011715C">
        <w:trPr>
          <w:trHeight w:val="351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16DECD3E" w14:textId="4987A894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Nº </w:t>
            </w:r>
            <w:r w:rsidR="00300B80"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</w:t>
            </w:r>
            <w:proofErr w:type="spellStart"/>
            <w:r w:rsid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jabalíes</w:t>
            </w:r>
            <w:proofErr w:type="spellEnd"/>
            <w:r w:rsid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proofErr w:type="spellStart"/>
            <w:r w:rsid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cazados</w:t>
            </w:r>
            <w:proofErr w:type="spellEnd"/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17F11" w:rsidRPr="00700E42" w14:paraId="65FFB055" w14:textId="77777777" w:rsidTr="0011715C">
        <w:trPr>
          <w:trHeight w:val="102"/>
        </w:trPr>
        <w:tc>
          <w:tcPr>
            <w:tcW w:w="10226" w:type="dxa"/>
            <w:gridSpan w:val="4"/>
            <w:shd w:val="clear" w:color="auto" w:fill="auto"/>
            <w:noWrap/>
            <w:vAlign w:val="bottom"/>
            <w:hideMark/>
          </w:tcPr>
          <w:p w14:paraId="19F4F8F6" w14:textId="77777777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300B80" w:rsidRPr="00300B80" w14:paraId="6FE0F388" w14:textId="77777777" w:rsidTr="0011715C">
        <w:trPr>
          <w:trHeight w:val="365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1D1CAB36" w14:textId="5526B8AD" w:rsidR="00300B80" w:rsidRPr="00300B80" w:rsidRDefault="00300B80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Nº Total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ciervos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vistos 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(incluidos los cazados):</w:t>
            </w:r>
          </w:p>
        </w:tc>
      </w:tr>
      <w:tr w:rsidR="00300B80" w:rsidRPr="00700E42" w14:paraId="20D02FF2" w14:textId="77777777" w:rsidTr="0011715C">
        <w:trPr>
          <w:trHeight w:val="350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23EB9C19" w14:textId="46B2D1C8" w:rsidR="00300B80" w:rsidRPr="00AE1634" w:rsidRDefault="00300B80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Nº Total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ciervos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cazados</w:t>
            </w:r>
            <w:proofErr w:type="spellEnd"/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17F11" w:rsidRPr="00700E42" w14:paraId="474D14C9" w14:textId="77777777" w:rsidTr="0011715C">
        <w:trPr>
          <w:trHeight w:val="115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079D" w14:textId="77777777" w:rsidR="00A17F11" w:rsidRPr="00AE1634" w:rsidRDefault="00A17F11" w:rsidP="0011715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300B80" w:rsidRPr="00300B80" w14:paraId="7A6C19E0" w14:textId="77777777" w:rsidTr="0011715C">
        <w:trPr>
          <w:trHeight w:val="435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</w:tcPr>
          <w:p w14:paraId="7624BCCE" w14:textId="13A54773" w:rsidR="00300B80" w:rsidRPr="00300B80" w:rsidRDefault="00300B80" w:rsidP="0011715C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Nº Total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corzos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vistos 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(incluidos los cazados):</w:t>
            </w:r>
          </w:p>
        </w:tc>
      </w:tr>
      <w:tr w:rsidR="00300B80" w:rsidRPr="00700E42" w14:paraId="4C9617C9" w14:textId="77777777" w:rsidTr="0011715C">
        <w:trPr>
          <w:trHeight w:val="435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</w:tcPr>
          <w:p w14:paraId="4770C72E" w14:textId="3107CF37" w:rsidR="00300B80" w:rsidRPr="00AE1634" w:rsidRDefault="00300B80" w:rsidP="0011715C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Nº Total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corzos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cazados</w:t>
            </w:r>
            <w:proofErr w:type="spellEnd"/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E1634" w:rsidRPr="00700E42" w14:paraId="7A3236C3" w14:textId="77777777" w:rsidTr="0011715C">
        <w:trPr>
          <w:trHeight w:val="115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80E1C" w14:textId="77777777" w:rsidR="00AE1634" w:rsidRPr="00AE1634" w:rsidRDefault="00AE1634" w:rsidP="0011715C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8"/>
                <w:lang w:val="en-GB"/>
              </w:rPr>
            </w:pPr>
          </w:p>
        </w:tc>
      </w:tr>
      <w:tr w:rsidR="00300B80" w:rsidRPr="00300B80" w14:paraId="72082BF2" w14:textId="77777777" w:rsidTr="0011715C">
        <w:trPr>
          <w:trHeight w:val="461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</w:tcPr>
          <w:p w14:paraId="0DAE47E1" w14:textId="6EAB760E" w:rsidR="00300B80" w:rsidRPr="00300B80" w:rsidRDefault="00300B80" w:rsidP="0011715C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Nº Total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“otra especie”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vistos 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(incluidos los cazados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, indicar especie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):</w:t>
            </w:r>
          </w:p>
        </w:tc>
      </w:tr>
      <w:tr w:rsidR="00300B80" w:rsidRPr="00300B80" w14:paraId="24AD1B36" w14:textId="77777777" w:rsidTr="0011715C">
        <w:trPr>
          <w:trHeight w:val="461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</w:tcPr>
          <w:p w14:paraId="7C24A3CE" w14:textId="5D3C6773" w:rsidR="00300B80" w:rsidRPr="00300B80" w:rsidRDefault="00300B80" w:rsidP="0011715C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Nº 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 “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otra especie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”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cazados: </w:t>
            </w:r>
          </w:p>
        </w:tc>
      </w:tr>
      <w:tr w:rsidR="00AE1634" w:rsidRPr="00300B80" w14:paraId="6560F26B" w14:textId="77777777" w:rsidTr="0011715C">
        <w:trPr>
          <w:trHeight w:val="129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6B09BA" w14:textId="77777777" w:rsidR="00AE1634" w:rsidRPr="00300B80" w:rsidRDefault="00AE1634" w:rsidP="0011715C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8"/>
              </w:rPr>
            </w:pPr>
          </w:p>
        </w:tc>
      </w:tr>
      <w:tr w:rsidR="00300B80" w:rsidRPr="00300B80" w14:paraId="322C6471" w14:textId="77777777" w:rsidTr="0011715C">
        <w:trPr>
          <w:trHeight w:val="364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</w:tcPr>
          <w:p w14:paraId="1E2CA7C1" w14:textId="70B51374" w:rsidR="00300B80" w:rsidRPr="00300B80" w:rsidRDefault="00300B80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Nº Total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“otra especie”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vistos 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(incluidos los cazados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, indicar especie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):</w:t>
            </w:r>
          </w:p>
        </w:tc>
      </w:tr>
      <w:tr w:rsidR="00300B80" w:rsidRPr="00300B80" w14:paraId="679B7ECD" w14:textId="77777777" w:rsidTr="0011715C">
        <w:trPr>
          <w:trHeight w:val="364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</w:tcPr>
          <w:p w14:paraId="04C729CE" w14:textId="71599C43" w:rsidR="00300B80" w:rsidRPr="00300B80" w:rsidRDefault="00300B80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Nº 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 “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otra especie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”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cazados: </w:t>
            </w:r>
          </w:p>
        </w:tc>
      </w:tr>
      <w:tr w:rsidR="00AE1634" w:rsidRPr="00300B80" w14:paraId="3661B749" w14:textId="77777777" w:rsidTr="0011715C">
        <w:trPr>
          <w:trHeight w:val="129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A06579" w14:textId="77777777" w:rsidR="00AE1634" w:rsidRPr="00300B80" w:rsidRDefault="00AE1634" w:rsidP="0011715C">
            <w:pPr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6"/>
              </w:rPr>
            </w:pPr>
          </w:p>
        </w:tc>
      </w:tr>
      <w:tr w:rsidR="00300B80" w:rsidRPr="00300B80" w14:paraId="19486F91" w14:textId="77777777" w:rsidTr="0011715C">
        <w:trPr>
          <w:trHeight w:val="364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</w:tcPr>
          <w:p w14:paraId="3B0065A6" w14:textId="4754F317" w:rsidR="00300B80" w:rsidRPr="00300B80" w:rsidRDefault="00300B80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Nº Total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“otra especie”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vistos 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(incluidos los cazados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, indicar especie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):</w:t>
            </w:r>
          </w:p>
        </w:tc>
      </w:tr>
      <w:tr w:rsidR="00300B80" w:rsidRPr="00300B80" w14:paraId="0EE43E6D" w14:textId="77777777" w:rsidTr="0011715C">
        <w:trPr>
          <w:trHeight w:val="364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bottom"/>
          </w:tcPr>
          <w:p w14:paraId="6717960C" w14:textId="15CCAF5A" w:rsidR="00300B80" w:rsidRPr="00300B80" w:rsidRDefault="00300B80" w:rsidP="0011715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Nº 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 “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otra especie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”</w:t>
            </w:r>
            <w:r w:rsidRPr="00300B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cazados: </w:t>
            </w:r>
          </w:p>
        </w:tc>
      </w:tr>
      <w:tr w:rsidR="00A17F11" w:rsidRPr="00300B80" w14:paraId="29AED7EC" w14:textId="77777777" w:rsidTr="0011715C">
        <w:trPr>
          <w:trHeight w:val="364"/>
        </w:trPr>
        <w:tc>
          <w:tcPr>
            <w:tcW w:w="10226" w:type="dxa"/>
            <w:gridSpan w:val="4"/>
            <w:shd w:val="clear" w:color="auto" w:fill="auto"/>
            <w:noWrap/>
            <w:vAlign w:val="bottom"/>
            <w:hideMark/>
          </w:tcPr>
          <w:p w14:paraId="73233B82" w14:textId="5A0E439A" w:rsidR="00A17F11" w:rsidRPr="00300B80" w:rsidRDefault="00A17F11" w:rsidP="0011715C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INSTRUC</w:t>
            </w:r>
            <w:r w:rsidR="00300B80"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C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ION</w:t>
            </w:r>
            <w:r w:rsidR="00300B80"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  <w:r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 </w:t>
            </w:r>
            <w:r w:rsidR="00300B80"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para complet</w:t>
            </w:r>
            <w:r w:rsidR="00300B80">
              <w:rPr>
                <w:rFonts w:ascii="Calibri" w:eastAsia="Times New Roman" w:hAnsi="Calibri" w:cs="Times New Roman"/>
                <w:color w:val="000000"/>
                <w:szCs w:val="22"/>
              </w:rPr>
              <w:t>a</w:t>
            </w:r>
            <w:r w:rsidR="00300B80" w:rsidRPr="00300B80">
              <w:rPr>
                <w:rFonts w:ascii="Calibri" w:eastAsia="Times New Roman" w:hAnsi="Calibri" w:cs="Times New Roman"/>
                <w:color w:val="000000"/>
                <w:szCs w:val="22"/>
              </w:rPr>
              <w:t>r est</w:t>
            </w:r>
            <w:r w:rsidR="00300B80">
              <w:rPr>
                <w:rFonts w:ascii="Calibri" w:eastAsia="Times New Roman" w:hAnsi="Calibri" w:cs="Times New Roman"/>
                <w:color w:val="000000"/>
                <w:szCs w:val="22"/>
              </w:rPr>
              <w:t>a ficha</w:t>
            </w:r>
          </w:p>
        </w:tc>
      </w:tr>
      <w:tr w:rsidR="00A17F11" w:rsidRPr="00044F75" w14:paraId="7804285C" w14:textId="77777777" w:rsidTr="0011715C">
        <w:trPr>
          <w:trHeight w:val="1512"/>
        </w:trPr>
        <w:tc>
          <w:tcPr>
            <w:tcW w:w="10226" w:type="dxa"/>
            <w:gridSpan w:val="4"/>
            <w:shd w:val="clear" w:color="auto" w:fill="auto"/>
            <w:noWrap/>
            <w:hideMark/>
          </w:tcPr>
          <w:p w14:paraId="633B3272" w14:textId="49865AE1" w:rsidR="007320C7" w:rsidRPr="00044F75" w:rsidRDefault="007320C7" w:rsidP="001171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</w:pPr>
            <w:r w:rsidRPr="00044F75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Cada cazador debe rellenar est</w:t>
            </w:r>
            <w:r w:rsidR="0011715C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a ficha</w:t>
            </w:r>
            <w:r w:rsidRPr="00044F75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 xml:space="preserve"> para su puesto </w:t>
            </w:r>
            <w:r w:rsidR="0011715C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 xml:space="preserve">en cada batida/montería </w:t>
            </w:r>
            <w:r w:rsidRPr="00044F75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(campos indicados en gris)</w:t>
            </w:r>
            <w:r w:rsidR="00EA258F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.</w:t>
            </w:r>
          </w:p>
          <w:p w14:paraId="710B1D99" w14:textId="525EAA58" w:rsidR="007320C7" w:rsidRPr="00044F75" w:rsidRDefault="007320C7" w:rsidP="001171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</w:pPr>
            <w:r w:rsidRPr="00044F75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A continuación, todos los datos deben ser resumidos en un solo formulario por el coordinador del conteo, quien completará e</w:t>
            </w:r>
            <w:r w:rsidR="00EB0910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sta</w:t>
            </w:r>
            <w:r w:rsidRPr="00044F75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 xml:space="preserve"> </w:t>
            </w:r>
            <w:r w:rsidR="00EB0910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ficha</w:t>
            </w:r>
            <w:r w:rsidRPr="00044F75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 xml:space="preserve"> para </w:t>
            </w:r>
            <w:r w:rsidR="00EB0910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 xml:space="preserve">indicar </w:t>
            </w:r>
            <w:r w:rsidRPr="00044F75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 xml:space="preserve">el conteo total del evento. Debe considerar la posible doble contabilización por </w:t>
            </w:r>
            <w:r w:rsidR="00EA258F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puestos</w:t>
            </w:r>
            <w:r w:rsidRPr="00044F75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 xml:space="preserve"> de caza vecin</w:t>
            </w:r>
            <w:r w:rsidR="00EA258F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o</w:t>
            </w:r>
            <w:r w:rsidRPr="00044F75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s</w:t>
            </w:r>
            <w:r w:rsidR="00EA258F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.</w:t>
            </w:r>
          </w:p>
          <w:p w14:paraId="7FC65DA9" w14:textId="0FF26467" w:rsidR="0011715C" w:rsidRPr="0011715C" w:rsidRDefault="007320C7" w:rsidP="0011715C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1715C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 xml:space="preserve">Es muy importante rellenar </w:t>
            </w:r>
            <w:r w:rsidR="00EA258F" w:rsidRPr="0011715C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la ficha,</w:t>
            </w:r>
            <w:r w:rsidRPr="0011715C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 xml:space="preserve"> aunque no se haya visto ni cazado ninguna pieza, en este caso en las casillas correspondientes se pondrá 0</w:t>
            </w:r>
          </w:p>
        </w:tc>
      </w:tr>
    </w:tbl>
    <w:p w14:paraId="2E98072B" w14:textId="77777777" w:rsidR="001E6E71" w:rsidRPr="00044F75" w:rsidRDefault="001E6E71"/>
    <w:sectPr w:rsidR="001E6E71" w:rsidRPr="00044F75" w:rsidSect="00AE1634">
      <w:headerReference w:type="default" r:id="rId7"/>
      <w:pgSz w:w="11900" w:h="16840"/>
      <w:pgMar w:top="1539" w:right="1701" w:bottom="1276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B59D" w14:textId="77777777" w:rsidR="005E7FAD" w:rsidRDefault="005E7FAD" w:rsidP="00A17F11">
      <w:r>
        <w:separator/>
      </w:r>
    </w:p>
  </w:endnote>
  <w:endnote w:type="continuationSeparator" w:id="0">
    <w:p w14:paraId="0580347C" w14:textId="77777777" w:rsidR="005E7FAD" w:rsidRDefault="005E7FAD" w:rsidP="00A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EB2C" w14:textId="77777777" w:rsidR="005E7FAD" w:rsidRDefault="005E7FAD" w:rsidP="00A17F11">
      <w:r>
        <w:separator/>
      </w:r>
    </w:p>
  </w:footnote>
  <w:footnote w:type="continuationSeparator" w:id="0">
    <w:p w14:paraId="2946D4F3" w14:textId="77777777" w:rsidR="005E7FAD" w:rsidRDefault="005E7FAD" w:rsidP="00A1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3544" w14:textId="3F80C34C" w:rsidR="0011715C" w:rsidRPr="0011715C" w:rsidRDefault="0011715C" w:rsidP="0011715C">
    <w:pPr>
      <w:rPr>
        <w:rFonts w:ascii="Times New Roman" w:eastAsia="Times New Roman" w:hAnsi="Times New Roman" w:cs="Times New Roman"/>
        <w:lang w:eastAsia="es-ES_tradnl"/>
      </w:rPr>
    </w:pPr>
    <w:r w:rsidRPr="0011715C"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0963155" wp14:editId="4C2BE335">
          <wp:simplePos x="0" y="0"/>
          <wp:positionH relativeFrom="column">
            <wp:posOffset>-414016</wp:posOffset>
          </wp:positionH>
          <wp:positionV relativeFrom="paragraph">
            <wp:posOffset>-189159</wp:posOffset>
          </wp:positionV>
          <wp:extent cx="1211126" cy="701676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56" cy="70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15C">
      <w:rPr>
        <w:rFonts w:ascii="Times New Roman" w:eastAsia="Times New Roman" w:hAnsi="Times New Roman" w:cs="Times New Roman"/>
        <w:lang w:eastAsia="es-ES_tradnl"/>
      </w:rPr>
      <w:fldChar w:fldCharType="begin"/>
    </w:r>
    <w:r w:rsidRPr="0011715C">
      <w:rPr>
        <w:rFonts w:ascii="Times New Roman" w:eastAsia="Times New Roman" w:hAnsi="Times New Roman" w:cs="Times New Roman"/>
        <w:lang w:eastAsia="es-ES_tradnl"/>
      </w:rPr>
      <w:instrText xml:space="preserve"> INCLUDEPICTURE "https://wildlifeobservatory.org/wp-content/uploads/2021/10/EOW-color.png" \* MERGEFORMATINET </w:instrText>
    </w:r>
    <w:r w:rsidRPr="0011715C">
      <w:rPr>
        <w:rFonts w:ascii="Times New Roman" w:eastAsia="Times New Roman" w:hAnsi="Times New Roman" w:cs="Times New Roman"/>
        <w:lang w:eastAsia="es-ES_tradnl"/>
      </w:rPr>
      <w:fldChar w:fldCharType="separate"/>
    </w:r>
    <w:r w:rsidRPr="0011715C">
      <w:rPr>
        <w:rFonts w:ascii="Times New Roman" w:eastAsia="Times New Roman" w:hAnsi="Times New Roman" w:cs="Times New Roman"/>
        <w:lang w:eastAsia="es-ES_tradnl"/>
      </w:rPr>
      <w:fldChar w:fldCharType="end"/>
    </w:r>
  </w:p>
  <w:p w14:paraId="45CA882D" w14:textId="0B50F37C" w:rsidR="00A17F11" w:rsidRDefault="00A17F11" w:rsidP="00F73F2C">
    <w:pPr>
      <w:pStyle w:val="Encabezado"/>
      <w:ind w:left="6237" w:hanging="283"/>
      <w:jc w:val="both"/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588E6217" wp14:editId="23381871">
          <wp:simplePos x="0" y="0"/>
          <wp:positionH relativeFrom="column">
            <wp:posOffset>4961890</wp:posOffset>
          </wp:positionH>
          <wp:positionV relativeFrom="paragraph">
            <wp:posOffset>-332740</wp:posOffset>
          </wp:positionV>
          <wp:extent cx="867930" cy="5543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120"/>
                  <a:stretch/>
                </pic:blipFill>
                <pic:spPr bwMode="auto">
                  <a:xfrm>
                    <a:off x="0" y="0"/>
                    <a:ext cx="8679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>
      <w:rPr>
        <w:rFonts w:ascii="Helvetica" w:hAnsi="Helvetica" w:cs="Helvetica"/>
        <w:noProof/>
      </w:rPr>
      <w:drawing>
        <wp:inline distT="0" distB="0" distL="0" distR="0" wp14:anchorId="05D6F567" wp14:editId="055FBAAC">
          <wp:extent cx="801546" cy="232561"/>
          <wp:effectExtent l="0" t="0" r="1143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557" b="9430"/>
                  <a:stretch/>
                </pic:blipFill>
                <pic:spPr bwMode="auto">
                  <a:xfrm>
                    <a:off x="0" y="0"/>
                    <a:ext cx="803728" cy="233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9AE14B" w14:textId="77777777" w:rsidR="00A17F11" w:rsidRPr="00A17F11" w:rsidRDefault="00A17F11" w:rsidP="00A17F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EC3"/>
    <w:multiLevelType w:val="hybridMultilevel"/>
    <w:tmpl w:val="0F3002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02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8"/>
    <w:rsid w:val="00044F75"/>
    <w:rsid w:val="000A2AA4"/>
    <w:rsid w:val="000D39D8"/>
    <w:rsid w:val="0011715C"/>
    <w:rsid w:val="001E6E71"/>
    <w:rsid w:val="00281731"/>
    <w:rsid w:val="00300B80"/>
    <w:rsid w:val="00366A4B"/>
    <w:rsid w:val="00406779"/>
    <w:rsid w:val="005A08D4"/>
    <w:rsid w:val="005E7FAD"/>
    <w:rsid w:val="00696D37"/>
    <w:rsid w:val="00700E42"/>
    <w:rsid w:val="007320C7"/>
    <w:rsid w:val="007930A8"/>
    <w:rsid w:val="00866B17"/>
    <w:rsid w:val="00953C79"/>
    <w:rsid w:val="00963000"/>
    <w:rsid w:val="009C3E53"/>
    <w:rsid w:val="00A17F11"/>
    <w:rsid w:val="00AE1634"/>
    <w:rsid w:val="00B356C2"/>
    <w:rsid w:val="00B825E8"/>
    <w:rsid w:val="00B843F2"/>
    <w:rsid w:val="00BD2F9C"/>
    <w:rsid w:val="00D7011C"/>
    <w:rsid w:val="00E035D3"/>
    <w:rsid w:val="00E07450"/>
    <w:rsid w:val="00EA258F"/>
    <w:rsid w:val="00EB0910"/>
    <w:rsid w:val="00EB78BE"/>
    <w:rsid w:val="00F73F2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641A4"/>
  <w14:defaultImageDpi w14:val="300"/>
  <w15:docId w15:val="{DB29268C-EEE6-CF49-BEF2-8EB1040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A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F11"/>
  </w:style>
  <w:style w:type="paragraph" w:styleId="Piedepgina">
    <w:name w:val="footer"/>
    <w:basedOn w:val="Normal"/>
    <w:link w:val="PiedepginaCar"/>
    <w:uiPriority w:val="99"/>
    <w:unhideWhenUsed/>
    <w:rsid w:val="00A1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11"/>
  </w:style>
  <w:style w:type="paragraph" w:styleId="Textodeglobo">
    <w:name w:val="Balloon Text"/>
    <w:basedOn w:val="Normal"/>
    <w:link w:val="TextodegloboCar"/>
    <w:uiPriority w:val="99"/>
    <w:semiHidden/>
    <w:unhideWhenUsed/>
    <w:rsid w:val="00A17F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F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VICENTE BAÑOS</dc:creator>
  <cp:keywords/>
  <dc:description/>
  <cp:lastModifiedBy>Joaquín Vicente Baños</cp:lastModifiedBy>
  <cp:revision>20</cp:revision>
  <dcterms:created xsi:type="dcterms:W3CDTF">2022-06-25T07:55:00Z</dcterms:created>
  <dcterms:modified xsi:type="dcterms:W3CDTF">2022-06-25T08:18:00Z</dcterms:modified>
</cp:coreProperties>
</file>